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D2B11" w14:textId="77777777" w:rsidR="00D001FE" w:rsidRDefault="001A6822">
      <w:pPr>
        <w:spacing w:before="93" w:line="256" w:lineRule="auto"/>
        <w:ind w:left="8623" w:right="302"/>
        <w:jc w:val="center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43D5DC6" wp14:editId="41431C7E">
            <wp:simplePos x="0" y="0"/>
            <wp:positionH relativeFrom="page">
              <wp:posOffset>504825</wp:posOffset>
            </wp:positionH>
            <wp:positionV relativeFrom="paragraph">
              <wp:posOffset>-24765</wp:posOffset>
            </wp:positionV>
            <wp:extent cx="1362444" cy="647700"/>
            <wp:effectExtent l="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4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904">
        <w:rPr>
          <w:noProof/>
        </w:rPr>
        <w:drawing>
          <wp:inline distT="0" distB="0" distL="0" distR="0" wp14:anchorId="46A8E404" wp14:editId="584049EA">
            <wp:extent cx="747395" cy="467466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254" cy="51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E44">
        <w:rPr>
          <w:b/>
          <w:sz w:val="18"/>
        </w:rPr>
        <w:t xml:space="preserve"> </w:t>
      </w:r>
    </w:p>
    <w:p w14:paraId="07A60B55" w14:textId="19327945" w:rsidR="00D001FE" w:rsidRDefault="008C5E44" w:rsidP="00D34B7E">
      <w:pPr>
        <w:ind w:left="2825"/>
        <w:rPr>
          <w:sz w:val="32"/>
        </w:rPr>
      </w:pPr>
      <w:r>
        <w:rPr>
          <w:sz w:val="32"/>
        </w:rPr>
        <w:t>Gift and Estate Planning Intention Letter</w:t>
      </w:r>
    </w:p>
    <w:p w14:paraId="69B7E047" w14:textId="77777777" w:rsidR="00D95676" w:rsidRDefault="00D95676" w:rsidP="00D95676">
      <w:pPr>
        <w:pStyle w:val="BodyText"/>
        <w:tabs>
          <w:tab w:val="left" w:pos="2809"/>
        </w:tabs>
        <w:ind w:left="328" w:right="526"/>
        <w:jc w:val="center"/>
        <w:rPr>
          <w:u w:val="none"/>
        </w:rPr>
      </w:pPr>
    </w:p>
    <w:p w14:paraId="07981AAC" w14:textId="14BF41E0" w:rsidR="00413E7B" w:rsidRDefault="00D95676" w:rsidP="00D95676">
      <w:pPr>
        <w:pStyle w:val="BodyText"/>
        <w:tabs>
          <w:tab w:val="left" w:pos="2809"/>
        </w:tabs>
        <w:ind w:left="328" w:right="526"/>
        <w:jc w:val="center"/>
        <w:rPr>
          <w:u w:val="none"/>
        </w:rPr>
      </w:pPr>
      <w:r>
        <w:rPr>
          <w:u w:val="none"/>
        </w:rPr>
        <w:t>New</w:t>
      </w:r>
      <w:r w:rsidR="00FB67F1">
        <w:rPr>
          <w:u w:val="none"/>
        </w:rPr>
        <w:t>____</w:t>
      </w:r>
      <w:r>
        <w:rPr>
          <w:u w:val="none"/>
        </w:rPr>
        <w:tab/>
        <w:t>Revision</w:t>
      </w:r>
      <w:bookmarkStart w:id="0" w:name="_Hlk30499255"/>
      <w:r w:rsidR="00FB67F1">
        <w:rPr>
          <w:u w:val="none"/>
        </w:rPr>
        <w:t>/Update</w:t>
      </w:r>
      <w:r>
        <w:rPr>
          <w:u w:val="none"/>
        </w:rPr>
        <w:t>____</w:t>
      </w:r>
      <w:bookmarkEnd w:id="0"/>
    </w:p>
    <w:p w14:paraId="518CFAED" w14:textId="77777777" w:rsidR="00D95676" w:rsidRDefault="00D95676" w:rsidP="00D95676">
      <w:pPr>
        <w:pStyle w:val="BodyText"/>
        <w:tabs>
          <w:tab w:val="left" w:pos="2809"/>
        </w:tabs>
        <w:ind w:left="328" w:right="526"/>
        <w:jc w:val="center"/>
        <w:rPr>
          <w:u w:val="none"/>
        </w:rPr>
      </w:pPr>
    </w:p>
    <w:p w14:paraId="7143F147" w14:textId="77777777" w:rsidR="001F2D3B" w:rsidRDefault="00D23354" w:rsidP="007A332F">
      <w:pPr>
        <w:pStyle w:val="BodyText"/>
        <w:tabs>
          <w:tab w:val="left" w:pos="2809"/>
        </w:tabs>
        <w:ind w:left="328" w:right="40"/>
        <w:jc w:val="both"/>
        <w:rPr>
          <w:sz w:val="22"/>
          <w:szCs w:val="22"/>
          <w:u w:val="none"/>
        </w:rPr>
      </w:pPr>
      <w:r w:rsidRPr="00F92092">
        <w:rPr>
          <w:sz w:val="22"/>
          <w:szCs w:val="22"/>
          <w:u w:val="none"/>
        </w:rPr>
        <w:t xml:space="preserve">As evidence of my/our desire to provide a legacy of support to UTMB, I/we have named the </w:t>
      </w:r>
      <w:r w:rsidR="008C5E44" w:rsidRPr="00F92092">
        <w:rPr>
          <w:b/>
          <w:sz w:val="22"/>
          <w:szCs w:val="22"/>
          <w:u w:val="none"/>
        </w:rPr>
        <w:t>Board of Regents of The University of Texas System</w:t>
      </w:r>
      <w:r w:rsidR="008C5E44" w:rsidRPr="00F92092">
        <w:rPr>
          <w:b/>
          <w:spacing w:val="8"/>
          <w:sz w:val="22"/>
          <w:szCs w:val="22"/>
          <w:u w:val="none"/>
        </w:rPr>
        <w:t xml:space="preserve"> </w:t>
      </w:r>
      <w:r w:rsidR="008C5E44" w:rsidRPr="00F92092">
        <w:rPr>
          <w:b/>
          <w:sz w:val="22"/>
          <w:szCs w:val="22"/>
          <w:u w:val="none"/>
        </w:rPr>
        <w:t>for</w:t>
      </w:r>
      <w:r w:rsidR="008C5E44" w:rsidRPr="00F92092">
        <w:rPr>
          <w:b/>
          <w:spacing w:val="1"/>
          <w:sz w:val="22"/>
          <w:szCs w:val="22"/>
          <w:u w:val="none"/>
        </w:rPr>
        <w:t xml:space="preserve"> </w:t>
      </w:r>
      <w:r w:rsidR="008C5E44" w:rsidRPr="00F92092">
        <w:rPr>
          <w:b/>
          <w:sz w:val="22"/>
          <w:szCs w:val="22"/>
          <w:u w:val="none"/>
        </w:rPr>
        <w:t>the benefit of The University of Texas Medical Branch at Galveston (“UTMB”)</w:t>
      </w:r>
      <w:r w:rsidR="008C5E44" w:rsidRPr="00F92092">
        <w:rPr>
          <w:sz w:val="22"/>
          <w:szCs w:val="22"/>
          <w:u w:val="none"/>
        </w:rPr>
        <w:t xml:space="preserve"> as a beneficiary of my</w:t>
      </w:r>
      <w:r w:rsidRPr="00F92092">
        <w:rPr>
          <w:sz w:val="22"/>
          <w:szCs w:val="22"/>
          <w:u w:val="none"/>
        </w:rPr>
        <w:t>/our</w:t>
      </w:r>
      <w:r w:rsidR="008C5E44" w:rsidRPr="00F92092">
        <w:rPr>
          <w:sz w:val="22"/>
          <w:szCs w:val="22"/>
          <w:u w:val="none"/>
        </w:rPr>
        <w:t xml:space="preserve"> estate</w:t>
      </w:r>
      <w:r w:rsidRPr="00F92092">
        <w:rPr>
          <w:sz w:val="22"/>
          <w:szCs w:val="22"/>
          <w:u w:val="none"/>
        </w:rPr>
        <w:t xml:space="preserve"> plans. </w:t>
      </w:r>
    </w:p>
    <w:p w14:paraId="568C24DB" w14:textId="77777777" w:rsidR="0047253D" w:rsidRPr="00F13227" w:rsidRDefault="0047253D" w:rsidP="007A332F">
      <w:pPr>
        <w:pStyle w:val="BodyText"/>
        <w:tabs>
          <w:tab w:val="left" w:pos="2809"/>
          <w:tab w:val="left" w:pos="10260"/>
        </w:tabs>
        <w:ind w:left="328" w:right="526"/>
        <w:rPr>
          <w:sz w:val="8"/>
          <w:szCs w:val="8"/>
          <w:u w:val="none"/>
        </w:rPr>
      </w:pPr>
    </w:p>
    <w:p w14:paraId="596ECD55" w14:textId="77777777" w:rsidR="0047253D" w:rsidRPr="00FA037B" w:rsidRDefault="0047253D" w:rsidP="00D34B7E">
      <w:pPr>
        <w:pStyle w:val="BodyText"/>
        <w:tabs>
          <w:tab w:val="left" w:pos="2809"/>
        </w:tabs>
        <w:ind w:left="328" w:right="526"/>
        <w:rPr>
          <w:sz w:val="16"/>
          <w:szCs w:val="16"/>
          <w:u w:val="none"/>
        </w:rPr>
      </w:pPr>
    </w:p>
    <w:tbl>
      <w:tblPr>
        <w:tblStyle w:val="TableGrid"/>
        <w:tblW w:w="0" w:type="auto"/>
        <w:tblInd w:w="328" w:type="dxa"/>
        <w:tblLook w:val="04A0" w:firstRow="1" w:lastRow="0" w:firstColumn="1" w:lastColumn="0" w:noHBand="0" w:noVBand="1"/>
      </w:tblPr>
      <w:tblGrid>
        <w:gridCol w:w="5252"/>
        <w:gridCol w:w="5210"/>
      </w:tblGrid>
      <w:tr w:rsidR="0047253D" w14:paraId="3B5A11A0" w14:textId="77777777" w:rsidTr="0062505D">
        <w:tc>
          <w:tcPr>
            <w:tcW w:w="10462" w:type="dxa"/>
            <w:gridSpan w:val="2"/>
          </w:tcPr>
          <w:p w14:paraId="0AC825AD" w14:textId="77777777" w:rsidR="0047253D" w:rsidRPr="0047253D" w:rsidRDefault="0047253D" w:rsidP="0062505D">
            <w:pPr>
              <w:pStyle w:val="BodyText"/>
              <w:spacing w:before="2" w:line="307" w:lineRule="auto"/>
              <w:ind w:right="516"/>
              <w:rPr>
                <w:sz w:val="22"/>
                <w:szCs w:val="22"/>
                <w:u w:val="none"/>
              </w:rPr>
            </w:pPr>
            <w:r w:rsidRPr="0047253D">
              <w:rPr>
                <w:sz w:val="22"/>
                <w:szCs w:val="22"/>
                <w:u w:val="none"/>
              </w:rPr>
              <w:t>Name(s):</w:t>
            </w:r>
          </w:p>
        </w:tc>
      </w:tr>
      <w:tr w:rsidR="0047253D" w14:paraId="1512AB09" w14:textId="77777777" w:rsidTr="0062505D">
        <w:tc>
          <w:tcPr>
            <w:tcW w:w="5252" w:type="dxa"/>
          </w:tcPr>
          <w:p w14:paraId="0962EE4F" w14:textId="77777777" w:rsidR="0047253D" w:rsidRPr="0047253D" w:rsidRDefault="0047253D" w:rsidP="0062505D">
            <w:pPr>
              <w:pStyle w:val="BodyText"/>
              <w:spacing w:before="2" w:line="307" w:lineRule="auto"/>
              <w:ind w:right="516"/>
              <w:rPr>
                <w:sz w:val="22"/>
                <w:szCs w:val="22"/>
                <w:u w:val="none"/>
              </w:rPr>
            </w:pPr>
            <w:r w:rsidRPr="0047253D">
              <w:rPr>
                <w:sz w:val="22"/>
                <w:szCs w:val="22"/>
                <w:u w:val="none"/>
              </w:rPr>
              <w:t xml:space="preserve">Address: </w:t>
            </w:r>
          </w:p>
        </w:tc>
        <w:tc>
          <w:tcPr>
            <w:tcW w:w="5210" w:type="dxa"/>
          </w:tcPr>
          <w:p w14:paraId="335D159B" w14:textId="77777777" w:rsidR="0047253D" w:rsidRPr="0047253D" w:rsidRDefault="0047253D" w:rsidP="0062505D">
            <w:pPr>
              <w:pStyle w:val="BodyText"/>
              <w:spacing w:before="2" w:line="307" w:lineRule="auto"/>
              <w:ind w:right="516"/>
              <w:rPr>
                <w:sz w:val="22"/>
                <w:szCs w:val="22"/>
                <w:u w:val="none"/>
              </w:rPr>
            </w:pPr>
            <w:r w:rsidRPr="0047253D">
              <w:rPr>
                <w:sz w:val="22"/>
                <w:szCs w:val="22"/>
                <w:u w:val="none"/>
              </w:rPr>
              <w:t xml:space="preserve">Phone: </w:t>
            </w:r>
          </w:p>
        </w:tc>
      </w:tr>
      <w:tr w:rsidR="0047253D" w14:paraId="362429F8" w14:textId="77777777" w:rsidTr="0062505D">
        <w:tc>
          <w:tcPr>
            <w:tcW w:w="5252" w:type="dxa"/>
          </w:tcPr>
          <w:p w14:paraId="083835F0" w14:textId="77777777" w:rsidR="0047253D" w:rsidRPr="0047253D" w:rsidRDefault="0047253D" w:rsidP="0062505D">
            <w:pPr>
              <w:pStyle w:val="BodyText"/>
              <w:spacing w:before="2" w:line="307" w:lineRule="auto"/>
              <w:ind w:right="516"/>
              <w:rPr>
                <w:sz w:val="22"/>
                <w:szCs w:val="22"/>
                <w:u w:val="none"/>
              </w:rPr>
            </w:pPr>
            <w:r w:rsidRPr="0047253D">
              <w:rPr>
                <w:sz w:val="22"/>
                <w:szCs w:val="22"/>
                <w:u w:val="none"/>
              </w:rPr>
              <w:t xml:space="preserve">City, State, Zip: </w:t>
            </w:r>
          </w:p>
        </w:tc>
        <w:tc>
          <w:tcPr>
            <w:tcW w:w="5210" w:type="dxa"/>
          </w:tcPr>
          <w:p w14:paraId="6F79FE78" w14:textId="77777777" w:rsidR="0047253D" w:rsidRPr="0047253D" w:rsidRDefault="0047253D" w:rsidP="0062505D">
            <w:pPr>
              <w:pStyle w:val="BodyText"/>
              <w:spacing w:before="2" w:line="307" w:lineRule="auto"/>
              <w:ind w:right="516"/>
              <w:rPr>
                <w:sz w:val="22"/>
                <w:szCs w:val="22"/>
                <w:u w:val="none"/>
              </w:rPr>
            </w:pPr>
            <w:r w:rsidRPr="0047253D">
              <w:rPr>
                <w:sz w:val="22"/>
                <w:szCs w:val="22"/>
                <w:u w:val="none"/>
              </w:rPr>
              <w:t xml:space="preserve">Email: </w:t>
            </w:r>
          </w:p>
        </w:tc>
      </w:tr>
    </w:tbl>
    <w:p w14:paraId="246AE9FC" w14:textId="77777777" w:rsidR="00D23354" w:rsidRPr="00F92092" w:rsidRDefault="00D23354" w:rsidP="001F1941">
      <w:pPr>
        <w:pStyle w:val="BodyText"/>
        <w:tabs>
          <w:tab w:val="left" w:pos="2809"/>
        </w:tabs>
        <w:spacing w:before="221"/>
        <w:ind w:left="328" w:right="526"/>
        <w:rPr>
          <w:b/>
          <w:sz w:val="22"/>
          <w:szCs w:val="22"/>
          <w:u w:val="none"/>
        </w:rPr>
      </w:pPr>
      <w:r w:rsidRPr="00F92092">
        <w:rPr>
          <w:b/>
          <w:sz w:val="22"/>
          <w:szCs w:val="22"/>
          <w:u w:val="none"/>
        </w:rPr>
        <w:t>My/Our gift is designated for the following purpose:</w:t>
      </w:r>
    </w:p>
    <w:tbl>
      <w:tblPr>
        <w:tblStyle w:val="TableGrid"/>
        <w:tblW w:w="0" w:type="auto"/>
        <w:tblInd w:w="328" w:type="dxa"/>
        <w:tblLook w:val="04A0" w:firstRow="1" w:lastRow="0" w:firstColumn="1" w:lastColumn="0" w:noHBand="0" w:noVBand="1"/>
      </w:tblPr>
      <w:tblGrid>
        <w:gridCol w:w="10502"/>
      </w:tblGrid>
      <w:tr w:rsidR="004E5D57" w14:paraId="58E8ADFF" w14:textId="77777777" w:rsidTr="008B0DA2">
        <w:tc>
          <w:tcPr>
            <w:tcW w:w="10502" w:type="dxa"/>
          </w:tcPr>
          <w:p w14:paraId="349F28B0" w14:textId="77777777" w:rsidR="00EC7652" w:rsidRDefault="00EC7652" w:rsidP="001F1941">
            <w:pPr>
              <w:pStyle w:val="BodyText"/>
              <w:tabs>
                <w:tab w:val="left" w:pos="2809"/>
              </w:tabs>
              <w:spacing w:before="221"/>
              <w:ind w:right="526"/>
              <w:rPr>
                <w:u w:val="none"/>
              </w:rPr>
            </w:pPr>
          </w:p>
        </w:tc>
      </w:tr>
    </w:tbl>
    <w:p w14:paraId="7167E31B" w14:textId="77777777" w:rsidR="00413E7B" w:rsidRPr="00F13227" w:rsidRDefault="00413E7B" w:rsidP="00DD2C4A">
      <w:pPr>
        <w:spacing w:before="91"/>
        <w:ind w:left="313"/>
        <w:rPr>
          <w:b/>
          <w:sz w:val="8"/>
          <w:szCs w:val="8"/>
        </w:rPr>
      </w:pPr>
    </w:p>
    <w:p w14:paraId="398069FC" w14:textId="77777777" w:rsidR="00515368" w:rsidRDefault="00413E7B" w:rsidP="00DD2C4A">
      <w:pPr>
        <w:spacing w:before="91"/>
        <w:ind w:left="313"/>
      </w:pPr>
      <w:r w:rsidRPr="00124418">
        <w:rPr>
          <w:b/>
        </w:rPr>
        <w:t>Estimated value of gift: $</w:t>
      </w:r>
      <w:r w:rsidR="00F92092">
        <w:rPr>
          <w:b/>
        </w:rPr>
        <w:t>____</w:t>
      </w:r>
      <w:r w:rsidR="0047253D">
        <w:rPr>
          <w:b/>
        </w:rPr>
        <w:t>_______</w:t>
      </w:r>
      <w:r w:rsidR="00F92092">
        <w:rPr>
          <w:b/>
        </w:rPr>
        <w:t>_____</w:t>
      </w:r>
    </w:p>
    <w:p w14:paraId="0E6EC709" w14:textId="77777777" w:rsidR="00413E7B" w:rsidRPr="00F13227" w:rsidRDefault="00413E7B" w:rsidP="00DD2C4A">
      <w:pPr>
        <w:spacing w:before="91"/>
        <w:ind w:left="313"/>
        <w:rPr>
          <w:sz w:val="8"/>
          <w:szCs w:val="8"/>
          <w:u w:val="single"/>
        </w:rPr>
      </w:pPr>
    </w:p>
    <w:p w14:paraId="4AD6599E" w14:textId="34C7EEA5" w:rsidR="00DD5248" w:rsidRPr="00F92092" w:rsidRDefault="00DD5248" w:rsidP="00DD2C4A">
      <w:pPr>
        <w:spacing w:before="91"/>
        <w:ind w:left="313"/>
        <w:rPr>
          <w:b/>
        </w:rPr>
        <w:sectPr w:rsidR="00DD5248" w:rsidRPr="00F92092" w:rsidSect="00D95676">
          <w:type w:val="continuous"/>
          <w:pgSz w:w="12240" w:h="15840"/>
          <w:pgMar w:top="450" w:right="720" w:bottom="90" w:left="680" w:header="720" w:footer="720" w:gutter="0"/>
          <w:cols w:space="720"/>
        </w:sectPr>
      </w:pPr>
      <w:r w:rsidRPr="00F92092">
        <w:rPr>
          <w:b/>
        </w:rPr>
        <w:t>Type of Gift:</w:t>
      </w:r>
      <w:r w:rsidR="00263BC3" w:rsidRPr="00F92092">
        <w:rPr>
          <w:b/>
        </w:rPr>
        <w:t xml:space="preserve"> (Check applicable </w:t>
      </w:r>
      <w:r w:rsidR="00130954" w:rsidRPr="00F92092">
        <w:rPr>
          <w:b/>
        </w:rPr>
        <w:t>box below</w:t>
      </w:r>
      <w:r w:rsidR="00263BC3" w:rsidRPr="00F92092">
        <w:rPr>
          <w:b/>
        </w:rPr>
        <w:t>)</w:t>
      </w:r>
    </w:p>
    <w:tbl>
      <w:tblPr>
        <w:tblStyle w:val="TableGrid"/>
        <w:tblW w:w="104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630"/>
        <w:gridCol w:w="4680"/>
        <w:gridCol w:w="630"/>
        <w:gridCol w:w="4500"/>
      </w:tblGrid>
      <w:tr w:rsidR="006260C0" w14:paraId="4309FD7D" w14:textId="77777777" w:rsidTr="008E5ED4">
        <w:tc>
          <w:tcPr>
            <w:tcW w:w="630" w:type="dxa"/>
          </w:tcPr>
          <w:p w14:paraId="1C38E8D4" w14:textId="77777777" w:rsidR="006260C0" w:rsidRDefault="00DD2C4A" w:rsidP="00DD5248">
            <w:pPr>
              <w:pStyle w:val="BodyText"/>
              <w:spacing w:before="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ab/>
            </w:r>
          </w:p>
        </w:tc>
        <w:tc>
          <w:tcPr>
            <w:tcW w:w="4680" w:type="dxa"/>
          </w:tcPr>
          <w:p w14:paraId="4E48CC1B" w14:textId="77777777" w:rsidR="006260C0" w:rsidRDefault="006260C0" w:rsidP="00DD5248">
            <w:pPr>
              <w:pStyle w:val="BodyText"/>
              <w:spacing w:before="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Bequest (Will)</w:t>
            </w:r>
          </w:p>
        </w:tc>
        <w:tc>
          <w:tcPr>
            <w:tcW w:w="630" w:type="dxa"/>
          </w:tcPr>
          <w:p w14:paraId="59CAFF66" w14:textId="77777777" w:rsidR="006260C0" w:rsidRDefault="006260C0" w:rsidP="00DD5248">
            <w:pPr>
              <w:pStyle w:val="BodyText"/>
              <w:spacing w:before="8"/>
              <w:rPr>
                <w:sz w:val="22"/>
                <w:u w:val="none"/>
              </w:rPr>
            </w:pPr>
          </w:p>
        </w:tc>
        <w:tc>
          <w:tcPr>
            <w:tcW w:w="4500" w:type="dxa"/>
          </w:tcPr>
          <w:p w14:paraId="5BB4D2DB" w14:textId="1B4DD6FA" w:rsidR="006260C0" w:rsidRDefault="00130954" w:rsidP="00DD5248">
            <w:pPr>
              <w:pStyle w:val="BodyText"/>
              <w:spacing w:before="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Life Insurance Beneficiary</w:t>
            </w:r>
          </w:p>
        </w:tc>
      </w:tr>
      <w:tr w:rsidR="006260C0" w14:paraId="688C9017" w14:textId="77777777" w:rsidTr="008E5ED4">
        <w:tc>
          <w:tcPr>
            <w:tcW w:w="630" w:type="dxa"/>
          </w:tcPr>
          <w:p w14:paraId="714E8DC2" w14:textId="77777777" w:rsidR="006260C0" w:rsidRDefault="006260C0" w:rsidP="00DD5248">
            <w:pPr>
              <w:pStyle w:val="BodyText"/>
              <w:spacing w:before="8"/>
              <w:rPr>
                <w:sz w:val="22"/>
                <w:u w:val="none"/>
              </w:rPr>
            </w:pPr>
          </w:p>
        </w:tc>
        <w:tc>
          <w:tcPr>
            <w:tcW w:w="4680" w:type="dxa"/>
          </w:tcPr>
          <w:p w14:paraId="6DA13426" w14:textId="77777777" w:rsidR="006260C0" w:rsidRDefault="006260C0" w:rsidP="00DD5248">
            <w:pPr>
              <w:pStyle w:val="BodyText"/>
              <w:spacing w:before="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Retirement Account Beneficiary</w:t>
            </w:r>
          </w:p>
        </w:tc>
        <w:tc>
          <w:tcPr>
            <w:tcW w:w="630" w:type="dxa"/>
          </w:tcPr>
          <w:p w14:paraId="5C5A8C91" w14:textId="77777777" w:rsidR="006260C0" w:rsidRDefault="006260C0" w:rsidP="00DD5248">
            <w:pPr>
              <w:pStyle w:val="BodyText"/>
              <w:spacing w:before="8"/>
              <w:rPr>
                <w:sz w:val="22"/>
                <w:u w:val="none"/>
              </w:rPr>
            </w:pPr>
          </w:p>
        </w:tc>
        <w:tc>
          <w:tcPr>
            <w:tcW w:w="4500" w:type="dxa"/>
          </w:tcPr>
          <w:p w14:paraId="18CF6CC5" w14:textId="57F22455" w:rsidR="006260C0" w:rsidRDefault="00130954" w:rsidP="00DD5248">
            <w:pPr>
              <w:pStyle w:val="BodyText"/>
              <w:spacing w:before="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Charitable Gift Annuity</w:t>
            </w:r>
          </w:p>
        </w:tc>
      </w:tr>
      <w:tr w:rsidR="006260C0" w14:paraId="1A939133" w14:textId="77777777" w:rsidTr="008E5ED4">
        <w:tc>
          <w:tcPr>
            <w:tcW w:w="630" w:type="dxa"/>
          </w:tcPr>
          <w:p w14:paraId="7380A9FA" w14:textId="77777777" w:rsidR="006260C0" w:rsidRDefault="006260C0" w:rsidP="00DD5248">
            <w:pPr>
              <w:pStyle w:val="BodyText"/>
              <w:spacing w:before="8"/>
              <w:rPr>
                <w:sz w:val="22"/>
                <w:u w:val="none"/>
              </w:rPr>
            </w:pPr>
          </w:p>
        </w:tc>
        <w:tc>
          <w:tcPr>
            <w:tcW w:w="4680" w:type="dxa"/>
          </w:tcPr>
          <w:p w14:paraId="2A05E40B" w14:textId="77777777" w:rsidR="006260C0" w:rsidRDefault="006260C0" w:rsidP="00DD5248">
            <w:pPr>
              <w:pStyle w:val="BodyText"/>
              <w:spacing w:before="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Financial Account Beneficiary</w:t>
            </w:r>
          </w:p>
        </w:tc>
        <w:tc>
          <w:tcPr>
            <w:tcW w:w="630" w:type="dxa"/>
          </w:tcPr>
          <w:p w14:paraId="3F0A362A" w14:textId="77777777" w:rsidR="006260C0" w:rsidRDefault="006260C0" w:rsidP="00DD5248">
            <w:pPr>
              <w:pStyle w:val="BodyText"/>
              <w:spacing w:before="8"/>
              <w:rPr>
                <w:sz w:val="22"/>
                <w:u w:val="none"/>
              </w:rPr>
            </w:pPr>
          </w:p>
        </w:tc>
        <w:tc>
          <w:tcPr>
            <w:tcW w:w="4500" w:type="dxa"/>
          </w:tcPr>
          <w:p w14:paraId="05CCBDA2" w14:textId="666D00C9" w:rsidR="006260C0" w:rsidRDefault="00130954" w:rsidP="00DD5248">
            <w:pPr>
              <w:pStyle w:val="BodyText"/>
              <w:spacing w:before="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Other:</w:t>
            </w:r>
          </w:p>
        </w:tc>
      </w:tr>
    </w:tbl>
    <w:p w14:paraId="66CF658E" w14:textId="77777777" w:rsidR="00DD5248" w:rsidRDefault="00413E7B" w:rsidP="00DD5248">
      <w:pPr>
        <w:pStyle w:val="BodyText"/>
        <w:spacing w:before="4"/>
        <w:rPr>
          <w:sz w:val="16"/>
          <w:szCs w:val="16"/>
          <w:u w:val="none"/>
        </w:rPr>
      </w:pPr>
      <w:r w:rsidRPr="00413E7B">
        <w:rPr>
          <w:sz w:val="16"/>
          <w:szCs w:val="16"/>
          <w:u w:val="none"/>
        </w:rPr>
        <w:t xml:space="preserve"> </w:t>
      </w:r>
    </w:p>
    <w:p w14:paraId="6FE2B5E1" w14:textId="77777777" w:rsidR="00FA037B" w:rsidRPr="00124418" w:rsidRDefault="00FA037B" w:rsidP="00FA037B">
      <w:pPr>
        <w:spacing w:before="91" w:line="276" w:lineRule="auto"/>
        <w:ind w:left="355"/>
        <w:rPr>
          <w:b/>
        </w:rPr>
      </w:pPr>
      <w:bookmarkStart w:id="1" w:name="_GoBack"/>
      <w:r w:rsidRPr="00124418">
        <w:rPr>
          <w:b/>
        </w:rPr>
        <w:t>Heritage Council and Gift Recognition</w:t>
      </w:r>
      <w:r>
        <w:rPr>
          <w:b/>
        </w:rPr>
        <w:t>:</w:t>
      </w:r>
    </w:p>
    <w:bookmarkEnd w:id="1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630"/>
        <w:gridCol w:w="4680"/>
        <w:gridCol w:w="630"/>
        <w:gridCol w:w="4535"/>
      </w:tblGrid>
      <w:tr w:rsidR="00FA037B" w:rsidRPr="007A332F" w14:paraId="69DC9026" w14:textId="77777777" w:rsidTr="002C726C">
        <w:trPr>
          <w:trHeight w:val="278"/>
        </w:trPr>
        <w:tc>
          <w:tcPr>
            <w:tcW w:w="630" w:type="dxa"/>
          </w:tcPr>
          <w:p w14:paraId="676872A5" w14:textId="77777777" w:rsidR="00FA037B" w:rsidRPr="007A332F" w:rsidRDefault="00FA037B" w:rsidP="00F21D5F">
            <w:pPr>
              <w:spacing w:before="91" w:line="276" w:lineRule="auto"/>
            </w:pPr>
          </w:p>
        </w:tc>
        <w:tc>
          <w:tcPr>
            <w:tcW w:w="9845" w:type="dxa"/>
            <w:gridSpan w:val="3"/>
          </w:tcPr>
          <w:p w14:paraId="2D03122A" w14:textId="77777777" w:rsidR="00FA037B" w:rsidRPr="007A332F" w:rsidRDefault="00FA037B" w:rsidP="00F21D5F">
            <w:pPr>
              <w:spacing w:before="91" w:line="276" w:lineRule="auto"/>
            </w:pPr>
            <w:r w:rsidRPr="007A332F">
              <w:t xml:space="preserve">You may publish my name as a UTMB Heritage Council Member to encourage others to contribute. </w:t>
            </w:r>
          </w:p>
        </w:tc>
      </w:tr>
      <w:tr w:rsidR="00C85CEA" w:rsidRPr="007A332F" w14:paraId="2726958F" w14:textId="77777777" w:rsidTr="00B33526">
        <w:tc>
          <w:tcPr>
            <w:tcW w:w="630" w:type="dxa"/>
          </w:tcPr>
          <w:p w14:paraId="750E23F4" w14:textId="77777777" w:rsidR="00C85CEA" w:rsidRPr="007A332F" w:rsidRDefault="00C85CEA" w:rsidP="00F21D5F">
            <w:pPr>
              <w:pStyle w:val="BodyText"/>
              <w:spacing w:before="8"/>
              <w:rPr>
                <w:sz w:val="22"/>
                <w:u w:val="none"/>
              </w:rPr>
            </w:pPr>
          </w:p>
        </w:tc>
        <w:tc>
          <w:tcPr>
            <w:tcW w:w="9845" w:type="dxa"/>
            <w:gridSpan w:val="3"/>
          </w:tcPr>
          <w:p w14:paraId="13A7CB15" w14:textId="3EBA265A" w:rsidR="00C85CEA" w:rsidRPr="007A332F" w:rsidRDefault="00C85CEA" w:rsidP="00F21D5F">
            <w:pPr>
              <w:pStyle w:val="BodyText"/>
              <w:spacing w:before="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Name</w:t>
            </w:r>
            <w:r w:rsidR="00DA1571">
              <w:rPr>
                <w:sz w:val="22"/>
                <w:u w:val="none"/>
              </w:rPr>
              <w:t>(s)</w:t>
            </w:r>
            <w:r>
              <w:rPr>
                <w:sz w:val="22"/>
                <w:u w:val="none"/>
              </w:rPr>
              <w:t xml:space="preserve"> </w:t>
            </w:r>
            <w:r w:rsidR="008576AA">
              <w:rPr>
                <w:sz w:val="22"/>
                <w:u w:val="none"/>
              </w:rPr>
              <w:t>to be</w:t>
            </w:r>
            <w:r>
              <w:rPr>
                <w:sz w:val="22"/>
                <w:u w:val="none"/>
              </w:rPr>
              <w:t xml:space="preserve"> listed for recognition: </w:t>
            </w:r>
          </w:p>
        </w:tc>
      </w:tr>
      <w:tr w:rsidR="00FA037B" w:rsidRPr="007A332F" w14:paraId="242D31B7" w14:textId="77777777" w:rsidTr="00F21D5F">
        <w:tc>
          <w:tcPr>
            <w:tcW w:w="630" w:type="dxa"/>
          </w:tcPr>
          <w:p w14:paraId="1A6DA7A9" w14:textId="77777777" w:rsidR="00FA037B" w:rsidRPr="007A332F" w:rsidRDefault="00FA037B" w:rsidP="00F21D5F">
            <w:pPr>
              <w:pStyle w:val="BodyText"/>
              <w:spacing w:before="8"/>
              <w:rPr>
                <w:sz w:val="22"/>
                <w:u w:val="none"/>
              </w:rPr>
            </w:pPr>
          </w:p>
        </w:tc>
        <w:tc>
          <w:tcPr>
            <w:tcW w:w="4680" w:type="dxa"/>
          </w:tcPr>
          <w:p w14:paraId="7BC5CB58" w14:textId="77777777" w:rsidR="00FA037B" w:rsidRPr="007A332F" w:rsidRDefault="00FA037B" w:rsidP="00F21D5F">
            <w:pPr>
              <w:pStyle w:val="BodyText"/>
              <w:spacing w:before="8"/>
              <w:rPr>
                <w:sz w:val="22"/>
                <w:u w:val="none"/>
              </w:rPr>
            </w:pPr>
            <w:r w:rsidRPr="007A332F">
              <w:rPr>
                <w:sz w:val="22"/>
                <w:u w:val="none"/>
              </w:rPr>
              <w:t>Please treat this gift as anonymous.</w:t>
            </w:r>
          </w:p>
        </w:tc>
        <w:tc>
          <w:tcPr>
            <w:tcW w:w="630" w:type="dxa"/>
          </w:tcPr>
          <w:p w14:paraId="6E16DDB6" w14:textId="77777777" w:rsidR="00FA037B" w:rsidRPr="007A332F" w:rsidRDefault="00FA037B" w:rsidP="00F21D5F">
            <w:pPr>
              <w:pStyle w:val="BodyText"/>
              <w:spacing w:before="8"/>
              <w:rPr>
                <w:sz w:val="22"/>
                <w:u w:val="none"/>
              </w:rPr>
            </w:pPr>
          </w:p>
        </w:tc>
        <w:tc>
          <w:tcPr>
            <w:tcW w:w="4535" w:type="dxa"/>
          </w:tcPr>
          <w:p w14:paraId="7E447AEF" w14:textId="77777777" w:rsidR="00FA037B" w:rsidRPr="007A332F" w:rsidRDefault="00FA037B" w:rsidP="00F21D5F">
            <w:pPr>
              <w:pStyle w:val="BodyText"/>
              <w:spacing w:before="8"/>
              <w:rPr>
                <w:sz w:val="22"/>
                <w:u w:val="none"/>
              </w:rPr>
            </w:pPr>
            <w:r w:rsidRPr="007A332F">
              <w:rPr>
                <w:sz w:val="22"/>
                <w:u w:val="none"/>
              </w:rPr>
              <w:t>Please treat all gifts to UTMB as anonymous.</w:t>
            </w:r>
          </w:p>
        </w:tc>
      </w:tr>
    </w:tbl>
    <w:p w14:paraId="3D77F87D" w14:textId="77777777" w:rsidR="0047253D" w:rsidRDefault="0047253D" w:rsidP="00DD5248">
      <w:pPr>
        <w:pStyle w:val="BodyText"/>
        <w:spacing w:before="4"/>
        <w:rPr>
          <w:sz w:val="16"/>
          <w:szCs w:val="16"/>
          <w:u w:val="none"/>
        </w:rPr>
      </w:pPr>
    </w:p>
    <w:p w14:paraId="3E84AF93" w14:textId="43DF3CA0" w:rsidR="0047253D" w:rsidRPr="00F13227" w:rsidRDefault="00F13227" w:rsidP="00FA037B">
      <w:pPr>
        <w:spacing w:before="91" w:line="276" w:lineRule="auto"/>
        <w:ind w:left="355"/>
        <w:rPr>
          <w:b/>
        </w:rPr>
      </w:pPr>
      <w:r w:rsidRPr="00F13227">
        <w:rPr>
          <w:b/>
        </w:rPr>
        <w:t xml:space="preserve">Reporting </w:t>
      </w:r>
      <w:r w:rsidR="00FA037B" w:rsidRPr="00F13227">
        <w:rPr>
          <w:b/>
        </w:rPr>
        <w:t>Succession Plan: (</w:t>
      </w:r>
      <w:r w:rsidRPr="00F13227">
        <w:rPr>
          <w:b/>
        </w:rPr>
        <w:t>Contact information for</w:t>
      </w:r>
      <w:r w:rsidR="00FA037B" w:rsidRPr="00F13227">
        <w:rPr>
          <w:b/>
        </w:rPr>
        <w:t xml:space="preserve"> individuals who should </w:t>
      </w:r>
      <w:r w:rsidRPr="00F13227">
        <w:rPr>
          <w:b/>
        </w:rPr>
        <w:t>receive reports and/or event notifications</w:t>
      </w:r>
      <w:r w:rsidR="00D95676">
        <w:rPr>
          <w:b/>
        </w:rPr>
        <w:t xml:space="preserve"> after your </w:t>
      </w:r>
      <w:r w:rsidR="00130954">
        <w:rPr>
          <w:b/>
        </w:rPr>
        <w:t>lifetime</w:t>
      </w:r>
      <w:r w:rsidR="00130954" w:rsidRPr="00F13227">
        <w:rPr>
          <w:b/>
        </w:rPr>
        <w:t>)</w:t>
      </w:r>
      <w:r w:rsidR="00130954">
        <w:rPr>
          <w:b/>
        </w:rPr>
        <w:t xml:space="preserve"> *</w:t>
      </w:r>
    </w:p>
    <w:tbl>
      <w:tblPr>
        <w:tblStyle w:val="TableGrid"/>
        <w:tblW w:w="0" w:type="auto"/>
        <w:tblInd w:w="328" w:type="dxa"/>
        <w:tblLook w:val="04A0" w:firstRow="1" w:lastRow="0" w:firstColumn="1" w:lastColumn="0" w:noHBand="0" w:noVBand="1"/>
      </w:tblPr>
      <w:tblGrid>
        <w:gridCol w:w="5089"/>
        <w:gridCol w:w="5018"/>
      </w:tblGrid>
      <w:tr w:rsidR="00F13227" w:rsidRPr="00F13227" w14:paraId="1802B933" w14:textId="77777777" w:rsidTr="00D95676">
        <w:tc>
          <w:tcPr>
            <w:tcW w:w="5089" w:type="dxa"/>
          </w:tcPr>
          <w:p w14:paraId="0073A2FD" w14:textId="5CCE534A" w:rsidR="00F13227" w:rsidRPr="00F13227" w:rsidRDefault="00F13227" w:rsidP="00F21D5F">
            <w:pPr>
              <w:pStyle w:val="BodyText"/>
              <w:spacing w:before="2" w:line="307" w:lineRule="auto"/>
              <w:ind w:right="516"/>
              <w:rPr>
                <w:sz w:val="22"/>
                <w:szCs w:val="22"/>
                <w:u w:val="none"/>
              </w:rPr>
            </w:pPr>
            <w:r w:rsidRPr="00F13227">
              <w:rPr>
                <w:sz w:val="22"/>
                <w:szCs w:val="22"/>
                <w:u w:val="none"/>
              </w:rPr>
              <w:t>Name(s):</w:t>
            </w:r>
          </w:p>
        </w:tc>
        <w:tc>
          <w:tcPr>
            <w:tcW w:w="5018" w:type="dxa"/>
          </w:tcPr>
          <w:p w14:paraId="6F407CDA" w14:textId="7E32FDA7" w:rsidR="00F13227" w:rsidRPr="00F13227" w:rsidRDefault="00F13227" w:rsidP="00F21D5F">
            <w:pPr>
              <w:pStyle w:val="BodyText"/>
              <w:spacing w:before="2" w:line="307" w:lineRule="auto"/>
              <w:ind w:right="516"/>
              <w:rPr>
                <w:sz w:val="22"/>
                <w:szCs w:val="22"/>
                <w:u w:val="none"/>
              </w:rPr>
            </w:pPr>
            <w:r w:rsidRPr="00F13227">
              <w:rPr>
                <w:sz w:val="22"/>
                <w:szCs w:val="22"/>
                <w:u w:val="none"/>
              </w:rPr>
              <w:t>Relationship:</w:t>
            </w:r>
          </w:p>
        </w:tc>
      </w:tr>
      <w:tr w:rsidR="00FA037B" w:rsidRPr="00F13227" w14:paraId="5F15D9E0" w14:textId="77777777" w:rsidTr="00D95676">
        <w:tc>
          <w:tcPr>
            <w:tcW w:w="5089" w:type="dxa"/>
          </w:tcPr>
          <w:p w14:paraId="42ADD3F1" w14:textId="77777777" w:rsidR="00FA037B" w:rsidRPr="00F13227" w:rsidRDefault="00FA037B" w:rsidP="00F21D5F">
            <w:pPr>
              <w:pStyle w:val="BodyText"/>
              <w:spacing w:before="2" w:line="307" w:lineRule="auto"/>
              <w:ind w:right="516"/>
              <w:rPr>
                <w:sz w:val="22"/>
                <w:szCs w:val="22"/>
                <w:u w:val="none"/>
              </w:rPr>
            </w:pPr>
            <w:r w:rsidRPr="00F13227">
              <w:rPr>
                <w:sz w:val="22"/>
                <w:szCs w:val="22"/>
                <w:u w:val="none"/>
              </w:rPr>
              <w:t xml:space="preserve">Address: </w:t>
            </w:r>
          </w:p>
        </w:tc>
        <w:tc>
          <w:tcPr>
            <w:tcW w:w="5018" w:type="dxa"/>
          </w:tcPr>
          <w:p w14:paraId="21A8AD87" w14:textId="77777777" w:rsidR="00FA037B" w:rsidRPr="00F13227" w:rsidRDefault="00FA037B" w:rsidP="00F21D5F">
            <w:pPr>
              <w:pStyle w:val="BodyText"/>
              <w:spacing w:before="2" w:line="307" w:lineRule="auto"/>
              <w:ind w:right="516"/>
              <w:rPr>
                <w:sz w:val="22"/>
                <w:szCs w:val="22"/>
                <w:u w:val="none"/>
              </w:rPr>
            </w:pPr>
            <w:r w:rsidRPr="00F13227">
              <w:rPr>
                <w:sz w:val="22"/>
                <w:szCs w:val="22"/>
                <w:u w:val="none"/>
              </w:rPr>
              <w:t xml:space="preserve">Phone: </w:t>
            </w:r>
          </w:p>
        </w:tc>
      </w:tr>
      <w:tr w:rsidR="00FA037B" w14:paraId="0C21CAE1" w14:textId="77777777" w:rsidTr="00D95676">
        <w:tc>
          <w:tcPr>
            <w:tcW w:w="5089" w:type="dxa"/>
          </w:tcPr>
          <w:p w14:paraId="64544B4D" w14:textId="77777777" w:rsidR="00FA037B" w:rsidRPr="00F13227" w:rsidRDefault="00FA037B" w:rsidP="00F21D5F">
            <w:pPr>
              <w:pStyle w:val="BodyText"/>
              <w:spacing w:before="2" w:line="307" w:lineRule="auto"/>
              <w:ind w:right="516"/>
              <w:rPr>
                <w:sz w:val="22"/>
                <w:szCs w:val="22"/>
                <w:u w:val="none"/>
              </w:rPr>
            </w:pPr>
            <w:r w:rsidRPr="00F13227">
              <w:rPr>
                <w:sz w:val="22"/>
                <w:szCs w:val="22"/>
                <w:u w:val="none"/>
              </w:rPr>
              <w:t xml:space="preserve">City, State, Zip: </w:t>
            </w:r>
          </w:p>
        </w:tc>
        <w:tc>
          <w:tcPr>
            <w:tcW w:w="5018" w:type="dxa"/>
          </w:tcPr>
          <w:p w14:paraId="10D9BC84" w14:textId="77777777" w:rsidR="00FA037B" w:rsidRPr="0047253D" w:rsidRDefault="00FA037B" w:rsidP="00F21D5F">
            <w:pPr>
              <w:pStyle w:val="BodyText"/>
              <w:spacing w:before="2" w:line="307" w:lineRule="auto"/>
              <w:ind w:right="516"/>
              <w:rPr>
                <w:sz w:val="22"/>
                <w:szCs w:val="22"/>
                <w:u w:val="none"/>
              </w:rPr>
            </w:pPr>
            <w:r w:rsidRPr="00F13227">
              <w:rPr>
                <w:sz w:val="22"/>
                <w:szCs w:val="22"/>
                <w:u w:val="none"/>
              </w:rPr>
              <w:t>Email:</w:t>
            </w:r>
            <w:r w:rsidRPr="0047253D">
              <w:rPr>
                <w:sz w:val="22"/>
                <w:szCs w:val="22"/>
                <w:u w:val="none"/>
              </w:rPr>
              <w:t xml:space="preserve"> </w:t>
            </w:r>
          </w:p>
        </w:tc>
      </w:tr>
      <w:tr w:rsidR="00D95676" w14:paraId="1A6D6E10" w14:textId="77777777" w:rsidTr="00D95676">
        <w:tc>
          <w:tcPr>
            <w:tcW w:w="10107" w:type="dxa"/>
            <w:gridSpan w:val="2"/>
          </w:tcPr>
          <w:p w14:paraId="53846D99" w14:textId="4411772E" w:rsidR="00D95676" w:rsidRDefault="00D95676" w:rsidP="00FA037B">
            <w:pPr>
              <w:spacing w:before="11" w:line="276" w:lineRule="auto"/>
            </w:pPr>
            <w:r>
              <w:t>Notes:</w:t>
            </w:r>
          </w:p>
        </w:tc>
      </w:tr>
    </w:tbl>
    <w:p w14:paraId="6994DC2A" w14:textId="3041CC03" w:rsidR="0047253D" w:rsidRDefault="00D95676" w:rsidP="00FA037B">
      <w:pPr>
        <w:spacing w:before="11" w:line="276" w:lineRule="auto"/>
      </w:pPr>
      <w:r>
        <w:tab/>
        <w:t>*continue on additional page if necessary</w:t>
      </w:r>
    </w:p>
    <w:p w14:paraId="673C5658" w14:textId="77777777" w:rsidR="00D95676" w:rsidRPr="00FA037B" w:rsidRDefault="00D95676" w:rsidP="00FA037B">
      <w:pPr>
        <w:spacing w:before="11" w:line="276" w:lineRule="auto"/>
      </w:pPr>
    </w:p>
    <w:p w14:paraId="0ECF391D" w14:textId="77777777" w:rsidR="00D001FE" w:rsidRDefault="008C5E44">
      <w:pPr>
        <w:tabs>
          <w:tab w:val="left" w:pos="7066"/>
          <w:tab w:val="left" w:pos="7425"/>
          <w:tab w:val="left" w:pos="10431"/>
        </w:tabs>
        <w:spacing w:before="87"/>
        <w:ind w:left="328"/>
        <w:rPr>
          <w:u w:val="single"/>
        </w:rPr>
      </w:pPr>
      <w:r>
        <w:rPr>
          <w:rFonts w:ascii="Calibri"/>
        </w:rPr>
        <w:t>S</w:t>
      </w:r>
      <w:r>
        <w:t>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CEB8B2" w14:textId="77777777" w:rsidR="001E52E6" w:rsidRDefault="001E52E6">
      <w:pPr>
        <w:tabs>
          <w:tab w:val="left" w:pos="7066"/>
          <w:tab w:val="left" w:pos="7425"/>
          <w:tab w:val="left" w:pos="10431"/>
        </w:tabs>
        <w:spacing w:before="87"/>
        <w:ind w:left="328"/>
        <w:rPr>
          <w:u w:val="single"/>
        </w:rPr>
      </w:pPr>
    </w:p>
    <w:p w14:paraId="1B90501F" w14:textId="2151939D" w:rsidR="00582F46" w:rsidRDefault="00582F46" w:rsidP="00582F46">
      <w:pPr>
        <w:tabs>
          <w:tab w:val="left" w:pos="7066"/>
          <w:tab w:val="left" w:pos="7425"/>
          <w:tab w:val="left" w:pos="10431"/>
        </w:tabs>
        <w:spacing w:before="87"/>
        <w:ind w:left="328"/>
        <w:rPr>
          <w:u w:val="single"/>
        </w:rPr>
      </w:pPr>
      <w:r>
        <w:rPr>
          <w:rFonts w:ascii="Calibri"/>
        </w:rPr>
        <w:t>S</w:t>
      </w:r>
      <w:r>
        <w:t>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5E655F" w14:textId="77777777" w:rsidR="00413E7B" w:rsidRDefault="00413E7B" w:rsidP="00413E7B">
      <w:pPr>
        <w:jc w:val="center"/>
        <w:rPr>
          <w:i/>
          <w:sz w:val="18"/>
        </w:rPr>
      </w:pPr>
    </w:p>
    <w:p w14:paraId="62639226" w14:textId="77777777" w:rsidR="00413E7B" w:rsidRDefault="00413E7B" w:rsidP="00413E7B">
      <w:pPr>
        <w:jc w:val="center"/>
        <w:rPr>
          <w:i/>
          <w:sz w:val="18"/>
        </w:rPr>
      </w:pPr>
    </w:p>
    <w:p w14:paraId="20EAB531" w14:textId="77777777" w:rsidR="00413E7B" w:rsidRPr="007A332F" w:rsidRDefault="00413E7B" w:rsidP="00413E7B">
      <w:pPr>
        <w:jc w:val="center"/>
        <w:rPr>
          <w:i/>
        </w:rPr>
      </w:pPr>
      <w:r w:rsidRPr="007A332F">
        <w:rPr>
          <w:i/>
        </w:rPr>
        <w:t xml:space="preserve">As with any decision involving your assets, we urge you to seek the advice of your professional counsel </w:t>
      </w:r>
    </w:p>
    <w:p w14:paraId="6735D62A" w14:textId="77777777" w:rsidR="00413E7B" w:rsidRPr="007A332F" w:rsidRDefault="00413E7B" w:rsidP="00413E7B">
      <w:pPr>
        <w:jc w:val="center"/>
        <w:rPr>
          <w:i/>
        </w:rPr>
      </w:pPr>
      <w:r w:rsidRPr="007A332F">
        <w:rPr>
          <w:i/>
        </w:rPr>
        <w:t>when considering a gift to The University of Texas Medical Branch at Galveston.</w:t>
      </w:r>
    </w:p>
    <w:p w14:paraId="17660066" w14:textId="77777777" w:rsidR="00413E7B" w:rsidRPr="00FA037B" w:rsidRDefault="00413E7B" w:rsidP="00413E7B">
      <w:pPr>
        <w:jc w:val="center"/>
        <w:rPr>
          <w:i/>
          <w:sz w:val="16"/>
          <w:szCs w:val="16"/>
        </w:rPr>
      </w:pPr>
    </w:p>
    <w:p w14:paraId="3F29F530" w14:textId="77777777" w:rsidR="00413E7B" w:rsidRPr="007A332F" w:rsidRDefault="00413E7B" w:rsidP="00413E7B">
      <w:pPr>
        <w:jc w:val="center"/>
        <w:rPr>
          <w:i/>
        </w:rPr>
      </w:pPr>
      <w:r w:rsidRPr="007A332F">
        <w:rPr>
          <w:i/>
        </w:rPr>
        <w:t xml:space="preserve">Donors retain the right to change or revoke revocable gift plans; however, we request that you notify UTMB should </w:t>
      </w:r>
    </w:p>
    <w:p w14:paraId="47B00BC0" w14:textId="77777777" w:rsidR="00413E7B" w:rsidRPr="007A332F" w:rsidRDefault="00413E7B" w:rsidP="00413E7B">
      <w:pPr>
        <w:jc w:val="center"/>
        <w:rPr>
          <w:i/>
        </w:rPr>
      </w:pPr>
      <w:r w:rsidRPr="007A332F">
        <w:rPr>
          <w:i/>
        </w:rPr>
        <w:t>your intent toward UTMB change or the value of your estate’s potential donation significantly increase or decrease.</w:t>
      </w:r>
    </w:p>
    <w:p w14:paraId="47BFB25F" w14:textId="77777777" w:rsidR="0047253D" w:rsidRPr="007A332F" w:rsidRDefault="0047253D" w:rsidP="00413E7B">
      <w:pPr>
        <w:jc w:val="center"/>
        <w:rPr>
          <w:i/>
        </w:rPr>
      </w:pPr>
    </w:p>
    <w:p w14:paraId="21F90215" w14:textId="23B5C8FE" w:rsidR="00413E7B" w:rsidRPr="00FA037B" w:rsidRDefault="0047253D" w:rsidP="00FA037B">
      <w:pPr>
        <w:jc w:val="center"/>
        <w:rPr>
          <w:b/>
          <w:i/>
        </w:rPr>
      </w:pPr>
      <w:r w:rsidRPr="007A332F">
        <w:rPr>
          <w:b/>
          <w:i/>
        </w:rPr>
        <w:t>THANK YOU FOR YOUR GENEROUS SUPPORT OF UTMB</w:t>
      </w:r>
    </w:p>
    <w:p w14:paraId="68D1A263" w14:textId="77777777" w:rsidR="0047253D" w:rsidRDefault="0047253D" w:rsidP="00717CF5">
      <w:pPr>
        <w:jc w:val="both"/>
        <w:rPr>
          <w:sz w:val="18"/>
        </w:rPr>
      </w:pPr>
    </w:p>
    <w:p w14:paraId="4D4FAA19" w14:textId="28CEA564" w:rsidR="001313D4" w:rsidRDefault="001313D4" w:rsidP="00717CF5">
      <w:pPr>
        <w:jc w:val="both"/>
        <w:rPr>
          <w:i/>
          <w:sz w:val="18"/>
        </w:rPr>
      </w:pPr>
      <w:r>
        <w:rPr>
          <w:sz w:val="18"/>
        </w:rPr>
        <w:t>UTMB Development Office * Gift and Estate Planning * 301 University Boulevard * Galveston, TX 77555-0148 * 409.772.</w:t>
      </w:r>
      <w:r w:rsidR="00F767A0">
        <w:rPr>
          <w:sz w:val="18"/>
        </w:rPr>
        <w:t>8767</w:t>
      </w:r>
      <w:r>
        <w:rPr>
          <w:sz w:val="18"/>
        </w:rPr>
        <w:t>* mylegacy.utmb.edu</w:t>
      </w:r>
    </w:p>
    <w:sectPr w:rsidR="001313D4" w:rsidSect="001313D4">
      <w:type w:val="continuous"/>
      <w:pgSz w:w="12240" w:h="15840"/>
      <w:pgMar w:top="540" w:right="720" w:bottom="9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65B2C" w14:textId="77777777" w:rsidR="001103E8" w:rsidRDefault="001103E8" w:rsidP="001313D4">
      <w:r>
        <w:separator/>
      </w:r>
    </w:p>
  </w:endnote>
  <w:endnote w:type="continuationSeparator" w:id="0">
    <w:p w14:paraId="31A2061C" w14:textId="77777777" w:rsidR="001103E8" w:rsidRDefault="001103E8" w:rsidP="0013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65076" w14:textId="77777777" w:rsidR="001103E8" w:rsidRDefault="001103E8" w:rsidP="001313D4">
      <w:r>
        <w:separator/>
      </w:r>
    </w:p>
  </w:footnote>
  <w:footnote w:type="continuationSeparator" w:id="0">
    <w:p w14:paraId="1731A6BB" w14:textId="77777777" w:rsidR="001103E8" w:rsidRDefault="001103E8" w:rsidP="00131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FE"/>
    <w:rsid w:val="00002BF8"/>
    <w:rsid w:val="00027567"/>
    <w:rsid w:val="000F37E2"/>
    <w:rsid w:val="001103E8"/>
    <w:rsid w:val="00124418"/>
    <w:rsid w:val="00130954"/>
    <w:rsid w:val="001313D4"/>
    <w:rsid w:val="00133DBB"/>
    <w:rsid w:val="00156A2F"/>
    <w:rsid w:val="001A6822"/>
    <w:rsid w:val="001D6E9E"/>
    <w:rsid w:val="001E52E6"/>
    <w:rsid w:val="001F1941"/>
    <w:rsid w:val="001F2D3B"/>
    <w:rsid w:val="00207B7C"/>
    <w:rsid w:val="00225DC6"/>
    <w:rsid w:val="00244464"/>
    <w:rsid w:val="00263BC3"/>
    <w:rsid w:val="00265858"/>
    <w:rsid w:val="00271C6E"/>
    <w:rsid w:val="002C726C"/>
    <w:rsid w:val="002E4328"/>
    <w:rsid w:val="002F4256"/>
    <w:rsid w:val="00345673"/>
    <w:rsid w:val="003540CA"/>
    <w:rsid w:val="00366E74"/>
    <w:rsid w:val="003B4485"/>
    <w:rsid w:val="003F7FDC"/>
    <w:rsid w:val="00413E7B"/>
    <w:rsid w:val="0047253D"/>
    <w:rsid w:val="00484775"/>
    <w:rsid w:val="004A34E4"/>
    <w:rsid w:val="004D4086"/>
    <w:rsid w:val="004E2A56"/>
    <w:rsid w:val="004E5D57"/>
    <w:rsid w:val="00515368"/>
    <w:rsid w:val="00515E98"/>
    <w:rsid w:val="00582F46"/>
    <w:rsid w:val="005A24E6"/>
    <w:rsid w:val="00603E06"/>
    <w:rsid w:val="0062337D"/>
    <w:rsid w:val="00623F4B"/>
    <w:rsid w:val="006260C0"/>
    <w:rsid w:val="00647904"/>
    <w:rsid w:val="006E49AF"/>
    <w:rsid w:val="007046BF"/>
    <w:rsid w:val="00711FFB"/>
    <w:rsid w:val="00717CF5"/>
    <w:rsid w:val="007315E6"/>
    <w:rsid w:val="007A332F"/>
    <w:rsid w:val="007B7277"/>
    <w:rsid w:val="007E3820"/>
    <w:rsid w:val="00824EF4"/>
    <w:rsid w:val="008576AA"/>
    <w:rsid w:val="00867A60"/>
    <w:rsid w:val="00893259"/>
    <w:rsid w:val="00897509"/>
    <w:rsid w:val="008B0DA2"/>
    <w:rsid w:val="008C5E44"/>
    <w:rsid w:val="008E5ED4"/>
    <w:rsid w:val="00907A3A"/>
    <w:rsid w:val="00917929"/>
    <w:rsid w:val="009244A7"/>
    <w:rsid w:val="00930E64"/>
    <w:rsid w:val="00982264"/>
    <w:rsid w:val="0098519E"/>
    <w:rsid w:val="009A12D4"/>
    <w:rsid w:val="009A13B0"/>
    <w:rsid w:val="009A4F7C"/>
    <w:rsid w:val="009C7F9E"/>
    <w:rsid w:val="009D7532"/>
    <w:rsid w:val="009F3C30"/>
    <w:rsid w:val="00AB6A12"/>
    <w:rsid w:val="00AC10F2"/>
    <w:rsid w:val="00B04382"/>
    <w:rsid w:val="00BA252A"/>
    <w:rsid w:val="00BA5866"/>
    <w:rsid w:val="00BD4E50"/>
    <w:rsid w:val="00C14C1D"/>
    <w:rsid w:val="00C5683B"/>
    <w:rsid w:val="00C85CEA"/>
    <w:rsid w:val="00D001FE"/>
    <w:rsid w:val="00D23182"/>
    <w:rsid w:val="00D23354"/>
    <w:rsid w:val="00D34B7E"/>
    <w:rsid w:val="00D40BDF"/>
    <w:rsid w:val="00D539BC"/>
    <w:rsid w:val="00D54DE5"/>
    <w:rsid w:val="00D95676"/>
    <w:rsid w:val="00DA1571"/>
    <w:rsid w:val="00DC558A"/>
    <w:rsid w:val="00DD2C4A"/>
    <w:rsid w:val="00DD5248"/>
    <w:rsid w:val="00E30388"/>
    <w:rsid w:val="00EC7652"/>
    <w:rsid w:val="00EE0D14"/>
    <w:rsid w:val="00F13227"/>
    <w:rsid w:val="00F767A0"/>
    <w:rsid w:val="00F83718"/>
    <w:rsid w:val="00F92092"/>
    <w:rsid w:val="00FA037B"/>
    <w:rsid w:val="00FA799C"/>
    <w:rsid w:val="00FB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C97D"/>
  <w15:docId w15:val="{D7BC6DAB-6F0C-4A4A-9323-7BCED986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5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4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3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3D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34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B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B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Medical Branch - Galveston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Shetty, Amanda J.</dc:creator>
  <cp:lastModifiedBy>Smith, Susan E.</cp:lastModifiedBy>
  <cp:revision>3</cp:revision>
  <cp:lastPrinted>2020-03-11T15:09:00Z</cp:lastPrinted>
  <dcterms:created xsi:type="dcterms:W3CDTF">2020-03-10T15:45:00Z</dcterms:created>
  <dcterms:modified xsi:type="dcterms:W3CDTF">2020-03-13T20:28:00Z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2017-11-07T00:00:00Z</vt:filetime>
  </property>
</Properties>
</file>